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6C" w:rsidRDefault="006D1753" w:rsidP="006D1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53">
        <w:rPr>
          <w:rFonts w:ascii="Times New Roman" w:hAnsi="Times New Roman" w:cs="Times New Roman"/>
          <w:b/>
          <w:sz w:val="28"/>
          <w:szCs w:val="28"/>
        </w:rPr>
        <w:t>О работе территориальной избирательной комиссии Пировского муниципального округа Красноярского края.</w:t>
      </w:r>
    </w:p>
    <w:p w:rsidR="006D1753" w:rsidRDefault="006D1753" w:rsidP="006D1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6799" w:rsidRDefault="006D1753" w:rsidP="00F16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период подготовки и проведения выборов губернатора Красноярского края в администрации Пировского муниципального округа Крас</w:t>
      </w:r>
      <w:r w:rsidR="00F16799">
        <w:rPr>
          <w:rFonts w:ascii="Times New Roman" w:hAnsi="Times New Roman" w:cs="Times New Roman"/>
          <w:sz w:val="28"/>
          <w:szCs w:val="28"/>
        </w:rPr>
        <w:t xml:space="preserve">ноярского края по адресу 663120 Красноярский край, Пировский район, с. Пировское, ул. Ленина 27 </w:t>
      </w:r>
      <w:proofErr w:type="spellStart"/>
      <w:r w:rsidR="00F167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16799">
        <w:rPr>
          <w:rFonts w:ascii="Times New Roman" w:hAnsi="Times New Roman" w:cs="Times New Roman"/>
          <w:sz w:val="28"/>
          <w:szCs w:val="28"/>
        </w:rPr>
        <w:t>.</w:t>
      </w:r>
      <w:r w:rsidR="00F16799" w:rsidRPr="00F16799">
        <w:t xml:space="preserve"> </w:t>
      </w:r>
      <w:r w:rsidR="00F16799" w:rsidRPr="00F16799">
        <w:rPr>
          <w:rFonts w:ascii="Times New Roman" w:hAnsi="Times New Roman" w:cs="Times New Roman"/>
          <w:sz w:val="28"/>
          <w:szCs w:val="28"/>
        </w:rPr>
        <w:t>№ 1-25</w:t>
      </w:r>
      <w:r w:rsidR="00F16799">
        <w:rPr>
          <w:rFonts w:ascii="Times New Roman" w:hAnsi="Times New Roman" w:cs="Times New Roman"/>
          <w:sz w:val="28"/>
          <w:szCs w:val="28"/>
        </w:rPr>
        <w:t xml:space="preserve"> работает территориальная избирательная комиссия</w:t>
      </w:r>
      <w:r w:rsidRPr="006D1753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 Красноярского края</w:t>
      </w:r>
      <w:r w:rsidR="00F16799">
        <w:rPr>
          <w:rFonts w:ascii="Times New Roman" w:hAnsi="Times New Roman" w:cs="Times New Roman"/>
          <w:sz w:val="28"/>
          <w:szCs w:val="28"/>
        </w:rPr>
        <w:t>.</w:t>
      </w:r>
    </w:p>
    <w:p w:rsidR="00F16799" w:rsidRPr="00F16799" w:rsidRDefault="00F16799" w:rsidP="00F16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Pr="00F1679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(время) работы территориальной избирательной комиссии Пировского муниципального округа Красноярского края на период подготовки и проведения выборов Губернатора Красноярского края:</w:t>
      </w:r>
    </w:p>
    <w:p w:rsidR="00F16799" w:rsidRPr="00F16799" w:rsidRDefault="00F16799" w:rsidP="00F1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6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16.00 до 20.00</w:t>
      </w:r>
    </w:p>
    <w:p w:rsidR="00F16799" w:rsidRDefault="00F16799" w:rsidP="00F1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6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(праздничные) дни с 10.00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799" w:rsidRDefault="00F16799" w:rsidP="00F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всем вопросам, касающимся </w:t>
      </w:r>
      <w:r w:rsidRPr="00F16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выборов губернатора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обратиться в указанное время лично или позвонить по телефону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89504071752  председателю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Пировского муниципального округа Красноярского края Ивченко Олегу Владимировичу.</w:t>
      </w:r>
    </w:p>
    <w:p w:rsidR="00F16799" w:rsidRDefault="00F16799" w:rsidP="00F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9" w:rsidRDefault="00F16799" w:rsidP="00F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99" w:rsidRDefault="00F16799" w:rsidP="00F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</w:t>
      </w:r>
    </w:p>
    <w:p w:rsidR="00F16799" w:rsidRDefault="00F16799" w:rsidP="00F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Пировского муниципального округа </w:t>
      </w:r>
    </w:p>
    <w:p w:rsidR="00F16799" w:rsidRPr="00F16799" w:rsidRDefault="00F16799" w:rsidP="00F1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Биктимиров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  <w:bookmarkStart w:id="0" w:name="_GoBack"/>
      <w:bookmarkEnd w:id="0"/>
    </w:p>
    <w:p w:rsidR="00F16799" w:rsidRPr="00F16799" w:rsidRDefault="00F16799" w:rsidP="00F16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6799" w:rsidRPr="00F1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5BE7"/>
    <w:multiLevelType w:val="multilevel"/>
    <w:tmpl w:val="4AB65BE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53"/>
    <w:rsid w:val="00295931"/>
    <w:rsid w:val="006D1753"/>
    <w:rsid w:val="008B43B9"/>
    <w:rsid w:val="00F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0DCA-3731-44DE-8578-99A69BE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167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67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1</cp:revision>
  <dcterms:created xsi:type="dcterms:W3CDTF">2023-07-03T14:52:00Z</dcterms:created>
  <dcterms:modified xsi:type="dcterms:W3CDTF">2023-07-03T15:11:00Z</dcterms:modified>
</cp:coreProperties>
</file>